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0E" w:rsidRDefault="00B152A8" w:rsidP="005D6C0E">
      <w:pPr>
        <w:shd w:val="clear" w:color="auto" w:fill="FEFEFE"/>
        <w:spacing w:after="270" w:line="240" w:lineRule="auto"/>
      </w:pPr>
      <w:r w:rsidRPr="00A93A12"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3138853</wp:posOffset>
            </wp:positionH>
            <wp:positionV relativeFrom="page">
              <wp:posOffset>351302</wp:posOffset>
            </wp:positionV>
            <wp:extent cx="3219450" cy="863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color w:val="1F497D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-466481</wp:posOffset>
            </wp:positionH>
            <wp:positionV relativeFrom="page">
              <wp:posOffset>298939</wp:posOffset>
            </wp:positionV>
            <wp:extent cx="1133475" cy="942975"/>
            <wp:effectExtent l="0" t="0" r="0" b="0"/>
            <wp:wrapSquare wrapText="bothSides"/>
            <wp:docPr id="3" name="Picture 3" descr="cid:image002.png@01D812A4.884E9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12A4.884E9E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C0E">
        <w:rPr>
          <w:noProof/>
          <w:lang w:eastAsia="en-IE"/>
        </w:rPr>
        <w:t xml:space="preserve">    </w:t>
      </w:r>
      <w:r w:rsidR="005D6C0E">
        <w:rPr>
          <w:noProof/>
          <w:lang w:eastAsia="en-IE"/>
        </w:rPr>
        <w:tab/>
      </w:r>
      <w:r w:rsidR="005D6C0E">
        <w:rPr>
          <w:noProof/>
          <w:lang w:eastAsia="en-IE"/>
        </w:rPr>
        <w:tab/>
        <w:t xml:space="preserve">            </w:t>
      </w:r>
      <w:r w:rsidR="005D6C0E">
        <w:t xml:space="preserve"> </w:t>
      </w:r>
    </w:p>
    <w:p w:rsidR="005D6C0E" w:rsidRDefault="005D6C0E" w:rsidP="005D6C0E">
      <w:pPr>
        <w:jc w:val="center"/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3021965</wp:posOffset>
            </wp:positionH>
            <wp:positionV relativeFrom="page">
              <wp:posOffset>1544955</wp:posOffset>
            </wp:positionV>
            <wp:extent cx="2305050" cy="17754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® (2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" t="14770" r="4156" b="13955"/>
                    <a:stretch/>
                  </pic:blipFill>
                  <pic:spPr bwMode="auto">
                    <a:xfrm>
                      <a:off x="0" y="0"/>
                      <a:ext cx="2305050" cy="177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152A8" w:rsidRDefault="005A019A" w:rsidP="005D6C0E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385982</wp:posOffset>
            </wp:positionH>
            <wp:positionV relativeFrom="page">
              <wp:posOffset>1800860</wp:posOffset>
            </wp:positionV>
            <wp:extent cx="2286000" cy="14573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ildrens-tree-house-foundation-logo-stack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5D6C0E" w:rsidRPr="005D6C0E" w:rsidRDefault="005D6C0E" w:rsidP="005D6C0E">
      <w:pPr>
        <w:spacing w:after="0" w:line="276" w:lineRule="auto"/>
        <w:jc w:val="center"/>
        <w:rPr>
          <w:b/>
          <w:sz w:val="28"/>
          <w:szCs w:val="28"/>
        </w:rPr>
      </w:pPr>
      <w:r w:rsidRPr="005D6C0E">
        <w:rPr>
          <w:b/>
          <w:sz w:val="28"/>
          <w:szCs w:val="28"/>
        </w:rPr>
        <w:t>CLIMB</w:t>
      </w:r>
      <w:r w:rsidRPr="005D6C0E">
        <w:rPr>
          <w:rFonts w:ascii="Calibri" w:hAnsi="Calibri" w:cs="Arial"/>
          <w:b/>
          <w:sz w:val="28"/>
          <w:szCs w:val="28"/>
          <w:lang w:eastAsia="en-IE"/>
        </w:rPr>
        <w:t>®</w:t>
      </w:r>
      <w:r w:rsidRPr="005D6C0E">
        <w:rPr>
          <w:b/>
          <w:sz w:val="28"/>
          <w:szCs w:val="28"/>
        </w:rPr>
        <w:t xml:space="preserve"> Programme Calendar </w:t>
      </w:r>
    </w:p>
    <w:tbl>
      <w:tblPr>
        <w:tblStyle w:val="LightShading-Accent6"/>
        <w:tblpPr w:leftFromText="180" w:rightFromText="180" w:vertAnchor="page" w:horzAnchor="margin" w:tblpY="6226"/>
        <w:tblW w:w="4927" w:type="pct"/>
        <w:tblLook w:val="04C0" w:firstRow="0" w:lastRow="1" w:firstColumn="1" w:lastColumn="0" w:noHBand="0" w:noVBand="1"/>
      </w:tblPr>
      <w:tblGrid>
        <w:gridCol w:w="2409"/>
        <w:gridCol w:w="3510"/>
        <w:gridCol w:w="1347"/>
        <w:gridCol w:w="1628"/>
      </w:tblGrid>
      <w:tr w:rsidR="005D6C0E" w:rsidRPr="00C54D22" w:rsidTr="00A6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single" w:sz="4" w:space="0" w:color="auto"/>
              <w:bottom w:val="nil"/>
            </w:tcBorders>
            <w:vAlign w:val="bottom"/>
          </w:tcPr>
          <w:p w:rsidR="005D6C0E" w:rsidRPr="005D6C0E" w:rsidRDefault="005D6C0E" w:rsidP="005D6C0E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973" w:type="pct"/>
            <w:tcBorders>
              <w:top w:val="single" w:sz="4" w:space="0" w:color="auto"/>
              <w:bottom w:val="nil"/>
            </w:tcBorders>
            <w:vAlign w:val="bottom"/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915" w:type="pct"/>
            <w:tcBorders>
              <w:top w:val="single" w:sz="4" w:space="0" w:color="auto"/>
              <w:bottom w:val="nil"/>
            </w:tcBorders>
          </w:tcPr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6E3865" w:rsidRPr="00C54D22" w:rsidTr="00A66CB4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nil"/>
              <w:bottom w:val="nil"/>
            </w:tcBorders>
          </w:tcPr>
          <w:p w:rsidR="006E3865" w:rsidRPr="00137217" w:rsidRDefault="00137217" w:rsidP="006E3865">
            <w:pPr>
              <w:rPr>
                <w:color w:val="auto"/>
                <w:sz w:val="24"/>
              </w:rPr>
            </w:pPr>
            <w:bookmarkStart w:id="0" w:name="_GoBack" w:colFirst="0" w:colLast="2"/>
            <w:r w:rsidRPr="00137217">
              <w:rPr>
                <w:color w:val="auto"/>
              </w:rPr>
              <w:t>22nd January 2025</w:t>
            </w:r>
          </w:p>
        </w:tc>
        <w:tc>
          <w:tcPr>
            <w:tcW w:w="1973" w:type="pct"/>
            <w:tcBorders>
              <w:top w:val="nil"/>
              <w:bottom w:val="nil"/>
            </w:tcBorders>
          </w:tcPr>
          <w:p w:rsidR="00A66CB4" w:rsidRPr="00137217" w:rsidRDefault="00A66CB4" w:rsidP="00A66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6E3865" w:rsidRPr="00137217" w:rsidRDefault="00137217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37217">
              <w:rPr>
                <w:color w:val="auto"/>
              </w:rPr>
              <w:t>Hope Cancer Support Centre, Wexford</w:t>
            </w:r>
          </w:p>
          <w:p w:rsidR="00137217" w:rsidRPr="00137217" w:rsidRDefault="00137217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37217">
              <w:rPr>
                <w:color w:val="auto"/>
              </w:rPr>
              <w:t xml:space="preserve">Phone: 053 9238555 </w:t>
            </w:r>
          </w:p>
          <w:p w:rsidR="00137217" w:rsidRPr="00137217" w:rsidRDefault="00137217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37217">
              <w:rPr>
                <w:color w:val="auto"/>
              </w:rPr>
              <w:t>Email: info@hopesupportcentre.ie</w:t>
            </w:r>
          </w:p>
        </w:tc>
        <w:tc>
          <w:tcPr>
            <w:tcW w:w="757" w:type="pct"/>
            <w:tcBorders>
              <w:top w:val="nil"/>
              <w:bottom w:val="nil"/>
            </w:tcBorders>
          </w:tcPr>
          <w:p w:rsidR="006E3865" w:rsidRPr="00137217" w:rsidRDefault="00137217" w:rsidP="006E3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137217">
              <w:rPr>
                <w:color w:val="auto"/>
                <w:sz w:val="24"/>
              </w:rPr>
              <w:t>Evening</w:t>
            </w:r>
          </w:p>
        </w:tc>
        <w:tc>
          <w:tcPr>
            <w:tcW w:w="915" w:type="pct"/>
            <w:tcBorders>
              <w:top w:val="nil"/>
              <w:bottom w:val="nil"/>
            </w:tcBorders>
          </w:tcPr>
          <w:p w:rsidR="006E3865" w:rsidRPr="00805EC0" w:rsidRDefault="00137217" w:rsidP="006E3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bookmarkEnd w:id="0"/>
      <w:tr w:rsidR="00050029" w:rsidRPr="00805EC0" w:rsidTr="00A6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nil"/>
            </w:tcBorders>
          </w:tcPr>
          <w:p w:rsidR="00050029" w:rsidRPr="00050029" w:rsidRDefault="00050029" w:rsidP="001E4F07">
            <w:pPr>
              <w:rPr>
                <w:color w:val="auto"/>
                <w:sz w:val="24"/>
              </w:rPr>
            </w:pPr>
          </w:p>
        </w:tc>
        <w:tc>
          <w:tcPr>
            <w:tcW w:w="1973" w:type="pct"/>
            <w:tcBorders>
              <w:top w:val="nil"/>
            </w:tcBorders>
          </w:tcPr>
          <w:p w:rsidR="00050029" w:rsidRPr="00050029" w:rsidRDefault="00050029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</w:tcBorders>
          </w:tcPr>
          <w:p w:rsidR="00050029" w:rsidRPr="00050029" w:rsidRDefault="00050029" w:rsidP="001E4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915" w:type="pct"/>
            <w:tcBorders>
              <w:top w:val="nil"/>
            </w:tcBorders>
          </w:tcPr>
          <w:p w:rsidR="00050029" w:rsidRPr="00050029" w:rsidRDefault="00050029" w:rsidP="001E4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1E4F07" w:rsidRPr="00805EC0" w:rsidTr="00A66CB4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1E4F07" w:rsidRPr="00761F84" w:rsidRDefault="001E4F07" w:rsidP="001E4F07">
            <w:pPr>
              <w:rPr>
                <w:color w:val="auto"/>
                <w:sz w:val="24"/>
              </w:rPr>
            </w:pPr>
          </w:p>
        </w:tc>
        <w:tc>
          <w:tcPr>
            <w:tcW w:w="1973" w:type="pct"/>
          </w:tcPr>
          <w:p w:rsidR="001E4F07" w:rsidRPr="0085100B" w:rsidRDefault="001E4F07" w:rsidP="00A66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1E4F07" w:rsidRPr="00E9356B" w:rsidRDefault="001E4F07" w:rsidP="001E4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915" w:type="pct"/>
          </w:tcPr>
          <w:p w:rsidR="001E4F07" w:rsidRPr="00E9356B" w:rsidRDefault="001E4F07" w:rsidP="001E4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B152A8" w:rsidRPr="00D81B9D" w:rsidTr="00A6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1B1991" w:rsidRPr="00761F84" w:rsidRDefault="001B1991" w:rsidP="001B1991">
            <w:pPr>
              <w:rPr>
                <w:color w:val="auto"/>
                <w:sz w:val="24"/>
              </w:rPr>
            </w:pPr>
          </w:p>
        </w:tc>
        <w:tc>
          <w:tcPr>
            <w:tcW w:w="1973" w:type="pct"/>
          </w:tcPr>
          <w:p w:rsidR="001B1991" w:rsidRPr="00CF6135" w:rsidRDefault="001B1991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</w:p>
        </w:tc>
        <w:tc>
          <w:tcPr>
            <w:tcW w:w="757" w:type="pct"/>
          </w:tcPr>
          <w:p w:rsidR="001B1991" w:rsidRPr="00D81B9D" w:rsidRDefault="001B1991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915" w:type="pct"/>
          </w:tcPr>
          <w:p w:rsidR="001B1991" w:rsidRPr="00D81B9D" w:rsidRDefault="001B1991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1E4F07" w:rsidRPr="00D81B9D" w:rsidTr="00A66CB4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1E4F07" w:rsidRPr="006164A4" w:rsidRDefault="001E4F07" w:rsidP="001B1991">
            <w:pPr>
              <w:rPr>
                <w:color w:val="auto"/>
                <w:sz w:val="24"/>
              </w:rPr>
            </w:pPr>
          </w:p>
        </w:tc>
        <w:tc>
          <w:tcPr>
            <w:tcW w:w="1973" w:type="pct"/>
          </w:tcPr>
          <w:p w:rsidR="006164A4" w:rsidRPr="006164A4" w:rsidRDefault="006164A4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</w:p>
        </w:tc>
        <w:tc>
          <w:tcPr>
            <w:tcW w:w="757" w:type="pct"/>
          </w:tcPr>
          <w:p w:rsidR="001E4F07" w:rsidRPr="006164A4" w:rsidRDefault="001E4F07" w:rsidP="00A66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915" w:type="pct"/>
          </w:tcPr>
          <w:p w:rsidR="001E4F07" w:rsidRPr="006164A4" w:rsidRDefault="001E4F07" w:rsidP="001B1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1B1991" w:rsidRPr="00C54D22" w:rsidTr="005D6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06152"/>
              <w:bottom w:val="single" w:sz="4" w:space="0" w:color="006152"/>
            </w:tcBorders>
            <w:shd w:val="clear" w:color="auto" w:fill="006152"/>
          </w:tcPr>
          <w:p w:rsidR="001B1991" w:rsidRPr="00C54D22" w:rsidRDefault="001B1991" w:rsidP="001B1991">
            <w:pPr>
              <w:jc w:val="center"/>
              <w:rPr>
                <w:color w:val="auto"/>
                <w:sz w:val="24"/>
              </w:rPr>
            </w:pPr>
          </w:p>
        </w:tc>
      </w:tr>
    </w:tbl>
    <w:p w:rsidR="005D6C0E" w:rsidRDefault="005D6C0E" w:rsidP="00B152A8"/>
    <w:sectPr w:rsidR="005D6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374C3"/>
    <w:rsid w:val="00050029"/>
    <w:rsid w:val="00051F27"/>
    <w:rsid w:val="000E7845"/>
    <w:rsid w:val="00137217"/>
    <w:rsid w:val="00143A3C"/>
    <w:rsid w:val="001B1991"/>
    <w:rsid w:val="001E4F07"/>
    <w:rsid w:val="0020292E"/>
    <w:rsid w:val="00291DE7"/>
    <w:rsid w:val="002A3C0E"/>
    <w:rsid w:val="002D0BFB"/>
    <w:rsid w:val="00323B9A"/>
    <w:rsid w:val="003461A0"/>
    <w:rsid w:val="0035584D"/>
    <w:rsid w:val="00371C10"/>
    <w:rsid w:val="003B7BA7"/>
    <w:rsid w:val="003E7849"/>
    <w:rsid w:val="0042680D"/>
    <w:rsid w:val="004568B0"/>
    <w:rsid w:val="004E1E83"/>
    <w:rsid w:val="004E5752"/>
    <w:rsid w:val="00503939"/>
    <w:rsid w:val="00532E9A"/>
    <w:rsid w:val="005A019A"/>
    <w:rsid w:val="005D6C0E"/>
    <w:rsid w:val="005E2128"/>
    <w:rsid w:val="005E3911"/>
    <w:rsid w:val="006164A4"/>
    <w:rsid w:val="006275D6"/>
    <w:rsid w:val="006E3865"/>
    <w:rsid w:val="00761F84"/>
    <w:rsid w:val="007F2A66"/>
    <w:rsid w:val="00814DE0"/>
    <w:rsid w:val="00815DCC"/>
    <w:rsid w:val="0085100B"/>
    <w:rsid w:val="008E347F"/>
    <w:rsid w:val="008E607D"/>
    <w:rsid w:val="00913F4A"/>
    <w:rsid w:val="00935859"/>
    <w:rsid w:val="00957A20"/>
    <w:rsid w:val="009A6D39"/>
    <w:rsid w:val="009E6A72"/>
    <w:rsid w:val="00A14446"/>
    <w:rsid w:val="00A30314"/>
    <w:rsid w:val="00A61FA5"/>
    <w:rsid w:val="00A66CB4"/>
    <w:rsid w:val="00AE2511"/>
    <w:rsid w:val="00B152A8"/>
    <w:rsid w:val="00BB0873"/>
    <w:rsid w:val="00C32143"/>
    <w:rsid w:val="00CE41C0"/>
    <w:rsid w:val="00CF6135"/>
    <w:rsid w:val="00D47466"/>
    <w:rsid w:val="00D5247B"/>
    <w:rsid w:val="00D81B9D"/>
    <w:rsid w:val="00DC2F34"/>
    <w:rsid w:val="00E9356B"/>
    <w:rsid w:val="00F21EAE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5A06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F613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1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812A4.884E9EE0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3</cp:revision>
  <dcterms:created xsi:type="dcterms:W3CDTF">2024-01-23T11:16:00Z</dcterms:created>
  <dcterms:modified xsi:type="dcterms:W3CDTF">2024-12-16T11:28:00Z</dcterms:modified>
</cp:coreProperties>
</file>